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5" w:rsidRDefault="00C61B37"/>
    <w:p w:rsidR="00D67FBB" w:rsidRPr="00337F57" w:rsidRDefault="00D67FBB" w:rsidP="00337F57">
      <w:pPr>
        <w:jc w:val="center"/>
        <w:rPr>
          <w:b/>
          <w:color w:val="4472C4" w:themeColor="accent5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7FBB">
        <w:rPr>
          <w:b/>
          <w:color w:val="4472C4" w:themeColor="accent5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Speech Hook Practice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827"/>
      </w:tblGrid>
      <w:tr w:rsidR="00D67FBB" w:rsidTr="00FD10AF">
        <w:tc>
          <w:tcPr>
            <w:tcW w:w="3397" w:type="dxa"/>
            <w:tcBorders>
              <w:right w:val="single" w:sz="4" w:space="0" w:color="auto"/>
            </w:tcBorders>
          </w:tcPr>
          <w:p w:rsidR="00D67FBB" w:rsidRPr="00D67FBB" w:rsidRDefault="00D67FBB">
            <w:pPr>
              <w:rPr>
                <w:b/>
              </w:rPr>
            </w:pPr>
            <w:r w:rsidRPr="00D67FBB">
              <w:rPr>
                <w:b/>
              </w:rPr>
              <w:t xml:space="preserve">The Regular Opening (used so often that they are </w:t>
            </w:r>
            <w:proofErr w:type="spellStart"/>
            <w:r w:rsidRPr="00D67FBB">
              <w:rPr>
                <w:b/>
              </w:rPr>
              <w:t>kinda</w:t>
            </w:r>
            <w:proofErr w:type="spellEnd"/>
            <w:r w:rsidRPr="00D67FBB">
              <w:rPr>
                <w:b/>
              </w:rPr>
              <w:t xml:space="preserve"> dull)</w:t>
            </w:r>
          </w:p>
          <w:p w:rsidR="00D67FBB" w:rsidRDefault="00D67FBB"/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FBB" w:rsidRDefault="00D67FBB">
            <w:r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2893060" y="219900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81735" cy="15887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ui fish hoo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58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67FBB" w:rsidRPr="00D67FBB" w:rsidRDefault="00D67FBB">
            <w:pPr>
              <w:rPr>
                <w:b/>
              </w:rPr>
            </w:pPr>
            <w:r w:rsidRPr="00D67FBB">
              <w:rPr>
                <w:b/>
              </w:rPr>
              <w:t>Improved More Interesting Hook Opening</w:t>
            </w:r>
          </w:p>
        </w:tc>
      </w:tr>
      <w:tr w:rsidR="00D67FBB" w:rsidTr="00FD10AF">
        <w:tc>
          <w:tcPr>
            <w:tcW w:w="3397" w:type="dxa"/>
            <w:tcBorders>
              <w:right w:val="single" w:sz="4" w:space="0" w:color="auto"/>
            </w:tcBorders>
          </w:tcPr>
          <w:p w:rsidR="00D67FBB" w:rsidRDefault="00D67FBB"/>
          <w:p w:rsidR="00D67FBB" w:rsidRDefault="00D67FBB">
            <w:r>
              <w:t>Hi, my name is…..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BB" w:rsidRDefault="00D67FBB"/>
        </w:tc>
        <w:tc>
          <w:tcPr>
            <w:tcW w:w="3827" w:type="dxa"/>
            <w:tcBorders>
              <w:left w:val="single" w:sz="4" w:space="0" w:color="auto"/>
            </w:tcBorders>
          </w:tcPr>
          <w:p w:rsidR="00337F57" w:rsidRDefault="00337F57"/>
          <w:p w:rsidR="00D67FBB" w:rsidRDefault="00D67FBB">
            <w:r>
              <w:t xml:space="preserve">Do you actually know </w:t>
            </w:r>
            <w:r w:rsidR="00337F57">
              <w:t>that I am the son/daughter of two amazing people</w:t>
            </w:r>
            <w:r>
              <w:t>? (rhetorical question)</w:t>
            </w:r>
          </w:p>
          <w:p w:rsidR="00D67FBB" w:rsidRDefault="00D67FBB"/>
        </w:tc>
      </w:tr>
      <w:tr w:rsidR="00D67FBB" w:rsidTr="00FD10AF">
        <w:tc>
          <w:tcPr>
            <w:tcW w:w="3397" w:type="dxa"/>
            <w:tcBorders>
              <w:right w:val="single" w:sz="4" w:space="0" w:color="auto"/>
            </w:tcBorders>
          </w:tcPr>
          <w:p w:rsidR="00D67FBB" w:rsidRDefault="00D67FBB"/>
          <w:p w:rsidR="00D67FBB" w:rsidRDefault="00D67FBB">
            <w:r>
              <w:t>My speech today is going to be about aliens.</w:t>
            </w:r>
          </w:p>
          <w:p w:rsidR="00D67FBB" w:rsidRDefault="00D67FBB"/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BB" w:rsidRDefault="00D67FBB"/>
        </w:tc>
        <w:tc>
          <w:tcPr>
            <w:tcW w:w="3827" w:type="dxa"/>
            <w:tcBorders>
              <w:left w:val="single" w:sz="4" w:space="0" w:color="auto"/>
            </w:tcBorders>
          </w:tcPr>
          <w:p w:rsidR="00D67FBB" w:rsidRDefault="00D67FBB"/>
          <w:p w:rsidR="00D67FBB" w:rsidRDefault="00D67FBB">
            <w:r>
              <w:t>Imagine if aliens landed on the planet today. (Imagine if…)</w:t>
            </w:r>
          </w:p>
        </w:tc>
      </w:tr>
      <w:tr w:rsidR="00D67FBB" w:rsidTr="00FD10AF">
        <w:tc>
          <w:tcPr>
            <w:tcW w:w="3397" w:type="dxa"/>
            <w:tcBorders>
              <w:right w:val="single" w:sz="4" w:space="0" w:color="auto"/>
            </w:tcBorders>
          </w:tcPr>
          <w:p w:rsidR="00337F57" w:rsidRDefault="00337F57"/>
          <w:p w:rsidR="00D67FBB" w:rsidRDefault="00D67FBB">
            <w:r>
              <w:t>Today I’m going to talk about…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BB" w:rsidRDefault="00D67FBB"/>
        </w:tc>
        <w:tc>
          <w:tcPr>
            <w:tcW w:w="3827" w:type="dxa"/>
            <w:tcBorders>
              <w:left w:val="single" w:sz="4" w:space="0" w:color="auto"/>
            </w:tcBorders>
          </w:tcPr>
          <w:p w:rsidR="00D67FBB" w:rsidRDefault="00D67FBB"/>
          <w:p w:rsidR="00D67FBB" w:rsidRDefault="00D67FBB">
            <w:r>
              <w:t>I bet you are wondering what I’m going to say to you today. (Add the word “you”)</w:t>
            </w:r>
          </w:p>
          <w:p w:rsidR="00D67FBB" w:rsidRDefault="00D67FBB"/>
        </w:tc>
      </w:tr>
      <w:tr w:rsidR="00D67FBB" w:rsidTr="00FD10AF">
        <w:tc>
          <w:tcPr>
            <w:tcW w:w="3397" w:type="dxa"/>
            <w:tcBorders>
              <w:right w:val="single" w:sz="4" w:space="0" w:color="auto"/>
            </w:tcBorders>
          </w:tcPr>
          <w:p w:rsidR="00337F57" w:rsidRDefault="00337F57"/>
          <w:p w:rsidR="00D67FBB" w:rsidRDefault="00D67FBB">
            <w:r>
              <w:t>I’ll be telling you about my favourite hobby of rugby.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BB" w:rsidRDefault="00D67FBB"/>
        </w:tc>
        <w:tc>
          <w:tcPr>
            <w:tcW w:w="3827" w:type="dxa"/>
            <w:tcBorders>
              <w:left w:val="single" w:sz="4" w:space="0" w:color="auto"/>
            </w:tcBorders>
          </w:tcPr>
          <w:p w:rsidR="00337F57" w:rsidRDefault="00337F57" w:rsidP="004261C7"/>
          <w:p w:rsidR="00D67FBB" w:rsidRDefault="00D67FBB" w:rsidP="004261C7">
            <w:r>
              <w:t xml:space="preserve">Ritchie McCaw has been my idol since </w:t>
            </w:r>
            <w:r w:rsidR="004261C7">
              <w:t>as long as I can remember.</w:t>
            </w:r>
            <w:r w:rsidR="00337F57">
              <w:t xml:space="preserve"> (Famous person)</w:t>
            </w:r>
          </w:p>
          <w:p w:rsidR="004261C7" w:rsidRDefault="004261C7" w:rsidP="004261C7"/>
        </w:tc>
      </w:tr>
      <w:tr w:rsidR="00D67FBB" w:rsidTr="00FD10AF">
        <w:tc>
          <w:tcPr>
            <w:tcW w:w="3397" w:type="dxa"/>
            <w:tcBorders>
              <w:right w:val="single" w:sz="4" w:space="0" w:color="auto"/>
            </w:tcBorders>
          </w:tcPr>
          <w:p w:rsidR="00337F57" w:rsidRDefault="00337F57"/>
          <w:p w:rsidR="00D67FBB" w:rsidRDefault="004261C7">
            <w:r>
              <w:t>In my speech I will tell you about how I train every day for swimming.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BB" w:rsidRDefault="00D67FBB"/>
        </w:tc>
        <w:tc>
          <w:tcPr>
            <w:tcW w:w="3827" w:type="dxa"/>
            <w:tcBorders>
              <w:left w:val="single" w:sz="4" w:space="0" w:color="auto"/>
            </w:tcBorders>
          </w:tcPr>
          <w:p w:rsidR="00337F57" w:rsidRDefault="00337F57"/>
          <w:p w:rsidR="00D67FBB" w:rsidRDefault="004261C7">
            <w:r>
              <w:t>I feel like a fish out of water because I would rather be in the pool training than here today.</w:t>
            </w:r>
            <w:r w:rsidR="00337F57">
              <w:t xml:space="preserve"> (analogy)</w:t>
            </w:r>
          </w:p>
          <w:p w:rsidR="00337F57" w:rsidRDefault="00337F57"/>
        </w:tc>
      </w:tr>
      <w:tr w:rsidR="00D67FBB" w:rsidTr="00FD10AF">
        <w:tc>
          <w:tcPr>
            <w:tcW w:w="3397" w:type="dxa"/>
            <w:tcBorders>
              <w:right w:val="single" w:sz="4" w:space="0" w:color="auto"/>
            </w:tcBorders>
          </w:tcPr>
          <w:p w:rsidR="00337F57" w:rsidRDefault="00337F57" w:rsidP="004261C7"/>
          <w:p w:rsidR="004261C7" w:rsidRDefault="004261C7" w:rsidP="004261C7">
            <w:r>
              <w:t xml:space="preserve">I like </w:t>
            </w:r>
            <w:r>
              <w:t>mountain biking</w:t>
            </w:r>
            <w:r>
              <w:t xml:space="preserve"> so that’s what my speech is about.</w:t>
            </w:r>
          </w:p>
          <w:p w:rsidR="00D67FBB" w:rsidRDefault="00D67FBB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BB" w:rsidRDefault="00D67FBB"/>
        </w:tc>
        <w:tc>
          <w:tcPr>
            <w:tcW w:w="3827" w:type="dxa"/>
            <w:tcBorders>
              <w:left w:val="single" w:sz="4" w:space="0" w:color="auto"/>
            </w:tcBorders>
          </w:tcPr>
          <w:p w:rsidR="00337F57" w:rsidRDefault="00337F57"/>
          <w:p w:rsidR="00D67FBB" w:rsidRDefault="004261C7">
            <w:r>
              <w:t>Crash! That was the sound as I hurtled off my mountain bike towards the summit of the second leg.</w:t>
            </w:r>
            <w:r w:rsidR="00337F57">
              <w:t xml:space="preserve"> (Onomatopoeia)</w:t>
            </w:r>
          </w:p>
        </w:tc>
      </w:tr>
    </w:tbl>
    <w:p w:rsidR="00D67FBB" w:rsidRPr="004261C7" w:rsidRDefault="00D67FBB" w:rsidP="00FD10AF">
      <w:pPr>
        <w:spacing w:before="120"/>
        <w:rPr>
          <w:b/>
          <w:sz w:val="32"/>
        </w:rPr>
      </w:pPr>
      <w:r w:rsidRPr="004261C7">
        <w:rPr>
          <w:b/>
          <w:sz w:val="32"/>
        </w:rPr>
        <w:t>TIPS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D67FBB" w:rsidTr="00FD10AF">
        <w:tc>
          <w:tcPr>
            <w:tcW w:w="5240" w:type="dxa"/>
          </w:tcPr>
          <w:p w:rsidR="00D67FBB" w:rsidRPr="004261C7" w:rsidRDefault="00D67FBB" w:rsidP="00D67FBB">
            <w:r w:rsidRPr="004261C7">
              <w:t>Add the word “you”</w:t>
            </w:r>
          </w:p>
          <w:p w:rsidR="00D67FBB" w:rsidRPr="004261C7" w:rsidRDefault="00D67FBB"/>
        </w:tc>
        <w:tc>
          <w:tcPr>
            <w:tcW w:w="4961" w:type="dxa"/>
          </w:tcPr>
          <w:p w:rsidR="00D67FBB" w:rsidRPr="004261C7" w:rsidRDefault="004261C7">
            <w:r w:rsidRPr="004261C7">
              <w:t>Use onomatopoeia</w:t>
            </w:r>
          </w:p>
        </w:tc>
      </w:tr>
      <w:tr w:rsidR="00D67FBB" w:rsidTr="00FD10AF">
        <w:tc>
          <w:tcPr>
            <w:tcW w:w="5240" w:type="dxa"/>
          </w:tcPr>
          <w:p w:rsidR="00D67FBB" w:rsidRPr="004261C7" w:rsidRDefault="00D67FBB">
            <w:r w:rsidRPr="004261C7">
              <w:t>Refer to someone famous</w:t>
            </w:r>
          </w:p>
          <w:p w:rsidR="00D67FBB" w:rsidRPr="004261C7" w:rsidRDefault="00D67FBB"/>
        </w:tc>
        <w:tc>
          <w:tcPr>
            <w:tcW w:w="4961" w:type="dxa"/>
          </w:tcPr>
          <w:p w:rsidR="00D67FBB" w:rsidRPr="004261C7" w:rsidRDefault="00D67FBB">
            <w:r w:rsidRPr="004261C7">
              <w:t>Create an imaginary idea to draw people in</w:t>
            </w:r>
          </w:p>
        </w:tc>
      </w:tr>
      <w:tr w:rsidR="00D67FBB" w:rsidTr="00FD10AF">
        <w:tc>
          <w:tcPr>
            <w:tcW w:w="5240" w:type="dxa"/>
          </w:tcPr>
          <w:p w:rsidR="00D67FBB" w:rsidRPr="004261C7" w:rsidRDefault="00D67FBB">
            <w:r w:rsidRPr="004261C7">
              <w:t>Use a rhetorical question</w:t>
            </w:r>
          </w:p>
          <w:p w:rsidR="00D67FBB" w:rsidRPr="004261C7" w:rsidRDefault="00D67FBB"/>
        </w:tc>
        <w:tc>
          <w:tcPr>
            <w:tcW w:w="4961" w:type="dxa"/>
          </w:tcPr>
          <w:p w:rsidR="00D67FBB" w:rsidRPr="004261C7" w:rsidRDefault="00D67FBB">
            <w:r w:rsidRPr="004261C7">
              <w:t>Set up an analogy</w:t>
            </w:r>
          </w:p>
        </w:tc>
      </w:tr>
      <w:tr w:rsidR="00337F57" w:rsidTr="00FD10AF">
        <w:tc>
          <w:tcPr>
            <w:tcW w:w="5240" w:type="dxa"/>
          </w:tcPr>
          <w:p w:rsidR="00337F57" w:rsidRDefault="00337F57">
            <w:r>
              <w:t xml:space="preserve">Use repetition </w:t>
            </w:r>
            <w:proofErr w:type="spellStart"/>
            <w:r>
              <w:t>eg</w:t>
            </w:r>
            <w:proofErr w:type="spellEnd"/>
            <w:r>
              <w:t>. The name’s Bond, James Bond.</w:t>
            </w:r>
          </w:p>
          <w:p w:rsidR="00337F57" w:rsidRPr="004261C7" w:rsidRDefault="00337F57"/>
        </w:tc>
        <w:tc>
          <w:tcPr>
            <w:tcW w:w="4961" w:type="dxa"/>
          </w:tcPr>
          <w:p w:rsidR="00337F57" w:rsidRPr="004261C7" w:rsidRDefault="00337F57"/>
        </w:tc>
      </w:tr>
    </w:tbl>
    <w:p w:rsidR="004261C7" w:rsidRPr="004261C7" w:rsidRDefault="004261C7" w:rsidP="00FD10AF">
      <w:pPr>
        <w:spacing w:before="120"/>
        <w:rPr>
          <w:i/>
        </w:rPr>
      </w:pPr>
      <w:r w:rsidRPr="004261C7">
        <w:rPr>
          <w:i/>
        </w:rPr>
        <w:t>Work individually or collaborate on your table to devise more interesting hooks for these opening 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4261C7" w:rsidTr="00FD10AF">
        <w:trPr>
          <w:trHeight w:val="397"/>
        </w:trPr>
        <w:tc>
          <w:tcPr>
            <w:tcW w:w="3397" w:type="dxa"/>
          </w:tcPr>
          <w:p w:rsidR="004261C7" w:rsidRDefault="00337F57">
            <w:r>
              <w:t>As you know, my name is…</w:t>
            </w:r>
          </w:p>
        </w:tc>
        <w:tc>
          <w:tcPr>
            <w:tcW w:w="6804" w:type="dxa"/>
          </w:tcPr>
          <w:p w:rsidR="004261C7" w:rsidRDefault="004261C7"/>
        </w:tc>
      </w:tr>
      <w:tr w:rsidR="004261C7" w:rsidTr="00FD10AF">
        <w:trPr>
          <w:trHeight w:val="397"/>
        </w:trPr>
        <w:tc>
          <w:tcPr>
            <w:tcW w:w="3397" w:type="dxa"/>
          </w:tcPr>
          <w:p w:rsidR="004261C7" w:rsidRDefault="00337F57">
            <w:r>
              <w:t>I’m from Alaska…</w:t>
            </w:r>
          </w:p>
        </w:tc>
        <w:tc>
          <w:tcPr>
            <w:tcW w:w="6804" w:type="dxa"/>
          </w:tcPr>
          <w:p w:rsidR="004261C7" w:rsidRDefault="004261C7"/>
        </w:tc>
      </w:tr>
      <w:tr w:rsidR="004261C7" w:rsidTr="00FD10AF">
        <w:trPr>
          <w:trHeight w:val="397"/>
        </w:trPr>
        <w:tc>
          <w:tcPr>
            <w:tcW w:w="3397" w:type="dxa"/>
          </w:tcPr>
          <w:p w:rsidR="004261C7" w:rsidRDefault="00337F57">
            <w:r>
              <w:t>Today I will be talking about owls…</w:t>
            </w:r>
          </w:p>
        </w:tc>
        <w:tc>
          <w:tcPr>
            <w:tcW w:w="6804" w:type="dxa"/>
          </w:tcPr>
          <w:p w:rsidR="004261C7" w:rsidRDefault="004261C7"/>
        </w:tc>
      </w:tr>
      <w:tr w:rsidR="004261C7" w:rsidTr="00FD10AF">
        <w:trPr>
          <w:trHeight w:val="397"/>
        </w:trPr>
        <w:tc>
          <w:tcPr>
            <w:tcW w:w="3397" w:type="dxa"/>
          </w:tcPr>
          <w:p w:rsidR="004261C7" w:rsidRDefault="00337F57">
            <w:r>
              <w:t>My hobby is sketching…</w:t>
            </w:r>
          </w:p>
        </w:tc>
        <w:tc>
          <w:tcPr>
            <w:tcW w:w="6804" w:type="dxa"/>
          </w:tcPr>
          <w:p w:rsidR="004261C7" w:rsidRDefault="004261C7"/>
        </w:tc>
      </w:tr>
    </w:tbl>
    <w:p w:rsidR="00D67FBB" w:rsidRDefault="00D67FBB">
      <w:bookmarkStart w:id="0" w:name="_GoBack"/>
      <w:bookmarkEnd w:id="0"/>
    </w:p>
    <w:sectPr w:rsidR="00D67FBB" w:rsidSect="0042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B"/>
    <w:rsid w:val="00337F57"/>
    <w:rsid w:val="004261C7"/>
    <w:rsid w:val="00A379A8"/>
    <w:rsid w:val="00C61B37"/>
    <w:rsid w:val="00D67FBB"/>
    <w:rsid w:val="00F20B99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EA009-E894-4392-BCA9-FDC00950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dcterms:created xsi:type="dcterms:W3CDTF">2016-03-08T07:13:00Z</dcterms:created>
  <dcterms:modified xsi:type="dcterms:W3CDTF">2016-03-08T08:05:00Z</dcterms:modified>
</cp:coreProperties>
</file>