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CF" w:rsidRPr="007836C6" w:rsidRDefault="007836C6" w:rsidP="007836C6">
      <w:pPr>
        <w:jc w:val="center"/>
        <w:rPr>
          <w:b/>
          <w:i/>
          <w:sz w:val="32"/>
        </w:rPr>
      </w:pPr>
      <w:r w:rsidRPr="007836C6">
        <w:rPr>
          <w:b/>
          <w:i/>
          <w:sz w:val="32"/>
        </w:rPr>
        <w:t>Write at least 2 inference sentences about each picture.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4"/>
        <w:gridCol w:w="6884"/>
      </w:tblGrid>
      <w:tr w:rsidR="007836C6" w:rsidTr="007836C6">
        <w:tc>
          <w:tcPr>
            <w:tcW w:w="7064" w:type="dxa"/>
          </w:tcPr>
          <w:p w:rsidR="007836C6" w:rsidRDefault="007836C6">
            <w:r>
              <w:rPr>
                <w:noProof/>
                <w:lang w:eastAsia="en-NZ"/>
              </w:rPr>
              <w:drawing>
                <wp:inline distT="0" distB="0" distL="0" distR="0">
                  <wp:extent cx="3486778" cy="2326939"/>
                  <wp:effectExtent l="0" t="0" r="0" b="0"/>
                  <wp:docPr id="1" name="Picture 1" descr="http://goinswriter.com/wp-content/uploads/2011/07/bu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inswriter.com/wp-content/uploads/2011/07/bu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959" cy="233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4" w:type="dxa"/>
          </w:tcPr>
          <w:p w:rsidR="007836C6" w:rsidRDefault="007836C6" w:rsidP="007836C6">
            <w:pPr>
              <w:jc w:val="right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2034699" cy="2210638"/>
                  <wp:effectExtent l="0" t="0" r="3810" b="0"/>
                  <wp:docPr id="2" name="Picture 2" descr="http://images.rapgenius.com/79c25a88add6086d739d4658c022adea.232x252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rapgenius.com/79c25a88add6086d739d4658c022adea.232x252x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388" cy="222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836C6" w:rsidTr="007836C6">
        <w:tc>
          <w:tcPr>
            <w:tcW w:w="7064" w:type="dxa"/>
          </w:tcPr>
          <w:p w:rsidR="007836C6" w:rsidRDefault="007836C6">
            <w:r w:rsidRPr="007836C6">
              <w:drawing>
                <wp:inline distT="0" distB="0" distL="0" distR="0">
                  <wp:extent cx="4348486" cy="2717401"/>
                  <wp:effectExtent l="0" t="0" r="0" b="6985"/>
                  <wp:docPr id="3" name="Picture 3" descr="http://7-themes.com/data_images/out/79/7041514-love-beach-suns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7-themes.com/data_images/out/79/7041514-love-beach-sun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263" cy="271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4" w:type="dxa"/>
          </w:tcPr>
          <w:p w:rsidR="007836C6" w:rsidRDefault="007836C6" w:rsidP="007836C6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2702148" cy="2702148"/>
                  <wp:effectExtent l="0" t="0" r="3175" b="3175"/>
                  <wp:docPr id="4" name="Picture 4" descr="http://previews.123rf.com/images/malchev/malchev1306/malchev130600001/20321945-Cartoon-illustration-of-busy-beach-No-transparency-and-gradients-used-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eviews.123rf.com/images/malchev/malchev1306/malchev130600001/20321945-Cartoon-illustration-of-busy-beach-No-transparency-and-gradients-used--Stock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413" cy="270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6C6" w:rsidRDefault="007836C6"/>
    <w:sectPr w:rsidR="007836C6" w:rsidSect="007836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C6"/>
    <w:rsid w:val="00584495"/>
    <w:rsid w:val="007836C6"/>
    <w:rsid w:val="0082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548DB-141D-44CC-A5C0-55F4017E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2015-09-20T10:36:00Z</dcterms:created>
  <dcterms:modified xsi:type="dcterms:W3CDTF">2015-09-20T10:44:00Z</dcterms:modified>
</cp:coreProperties>
</file>