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69" w:rsidRPr="00EF4E35" w:rsidRDefault="00EF4E35">
      <w:pPr>
        <w:rPr>
          <w:sz w:val="32"/>
        </w:rPr>
      </w:pPr>
      <w:r w:rsidRPr="00EF4E35">
        <w:rPr>
          <w:sz w:val="32"/>
        </w:rPr>
        <w:t>Opening of “Holes”</w:t>
      </w:r>
    </w:p>
    <w:p w:rsidR="00EF4E35" w:rsidRDefault="00EF4E35"/>
    <w:p w:rsidR="00EF4E35" w:rsidRDefault="00EF4E35">
      <w:r>
        <w:t>There is no lake at Camp Green Lake. There was once a very large lake here, the largest lake in Texas. That was over a hundred years ago. Now it is just a dry, flat wasteland.</w:t>
      </w:r>
    </w:p>
    <w:p w:rsidR="00EF4E35" w:rsidRDefault="00EF4E35">
      <w:r>
        <w:t>There used to be a town of Green Lake as well. The town shrivelled and dried up along with the lake, and the people who lived there.</w:t>
      </w:r>
    </w:p>
    <w:p w:rsidR="00EF4E35" w:rsidRDefault="00EF4E35">
      <w:r>
        <w:t>During the summer the daytime te</w:t>
      </w:r>
      <w:r w:rsidR="00D06E83">
        <w:t>mperature hovers around ninety-f</w:t>
      </w:r>
      <w:r>
        <w:t>ive degrees in the shade – if you can find any shade. There’s not much shade in a big dry lake.</w:t>
      </w:r>
    </w:p>
    <w:p w:rsidR="00EF4E35" w:rsidRDefault="00EF4E35">
      <w:r>
        <w:t>The only trees are two old oaks on the eastern edge of the “lake.” A hammock is stretched between the two trees, and a log cabin stands behind that.</w:t>
      </w:r>
    </w:p>
    <w:p w:rsidR="00EF4E35" w:rsidRDefault="00EF4E35">
      <w:r>
        <w:t>The campers are forbidden to lie in the hammock. It belongs to the Warden. The Warden owns the shade.</w:t>
      </w:r>
    </w:p>
    <w:p w:rsidR="00D06E83" w:rsidRDefault="00EF4E35">
      <w:r>
        <w:t>Out on the lake, rattlesnakes and scorpions find shade under rocks and in the holes dug by the campers.</w:t>
      </w:r>
    </w:p>
    <w:p w:rsidR="00D06E83" w:rsidRDefault="00D06E83" w:rsidP="00D06E83">
      <w:pPr>
        <w:rPr>
          <w:sz w:val="32"/>
        </w:rPr>
      </w:pPr>
    </w:p>
    <w:p w:rsidR="00D06E83" w:rsidRDefault="00D06E83" w:rsidP="00D06E83">
      <w:pPr>
        <w:rPr>
          <w:sz w:val="32"/>
        </w:rPr>
      </w:pPr>
    </w:p>
    <w:p w:rsidR="00D06E83" w:rsidRDefault="00D06E83" w:rsidP="00D06E83">
      <w:pPr>
        <w:rPr>
          <w:sz w:val="32"/>
        </w:rPr>
      </w:pPr>
    </w:p>
    <w:p w:rsidR="00D06E83" w:rsidRDefault="00D06E83" w:rsidP="00D06E83">
      <w:pPr>
        <w:rPr>
          <w:sz w:val="32"/>
        </w:rPr>
      </w:pPr>
    </w:p>
    <w:p w:rsidR="00D06E83" w:rsidRPr="00EF4E35" w:rsidRDefault="00D06E83" w:rsidP="00D06E83">
      <w:pPr>
        <w:rPr>
          <w:sz w:val="32"/>
        </w:rPr>
      </w:pPr>
      <w:r w:rsidRPr="00EF4E35">
        <w:rPr>
          <w:sz w:val="32"/>
        </w:rPr>
        <w:t>Opening of “Holes”</w:t>
      </w:r>
    </w:p>
    <w:p w:rsidR="00D06E83" w:rsidRDefault="00D06E83" w:rsidP="00D06E83"/>
    <w:p w:rsidR="00D06E83" w:rsidRDefault="00D06E83" w:rsidP="00D06E83">
      <w:r>
        <w:t>There is no lake at Camp Green Lake. There was once a very large lake here, the largest lake in Texas. That was over a hundred years ago. Now it is just a dry, flat wasteland.</w:t>
      </w:r>
    </w:p>
    <w:p w:rsidR="00D06E83" w:rsidRDefault="00D06E83" w:rsidP="00D06E83">
      <w:r>
        <w:t>There used to be a town of Green Lake as well. The town shrivelled and dried up along with the lake, and the people who lived there.</w:t>
      </w:r>
    </w:p>
    <w:p w:rsidR="00D06E83" w:rsidRDefault="00D06E83" w:rsidP="00D06E83">
      <w:r>
        <w:lastRenderedPageBreak/>
        <w:t>During the summer the daytime temperature hovers around ninety-five degrees in the shade – if you can find any shade. There’s not much shade in a big dry lake.</w:t>
      </w:r>
    </w:p>
    <w:p w:rsidR="00D06E83" w:rsidRDefault="00D06E83" w:rsidP="00D06E83">
      <w:r>
        <w:t>The only trees are two old oaks on the eastern edge of the “lake.” A hammock is stretched between the two trees, and a log cabin stands behind that.</w:t>
      </w:r>
    </w:p>
    <w:p w:rsidR="00D06E83" w:rsidRDefault="00D06E83" w:rsidP="00D06E83">
      <w:r>
        <w:t>The campers are forbidden to lie in the hammock. It belongs to the Warden. The Warden owns the shade.</w:t>
      </w:r>
    </w:p>
    <w:p w:rsidR="00D06E83" w:rsidRDefault="00D06E83" w:rsidP="00D06E83">
      <w:r>
        <w:t>Out on the lake, rattlesnakes and scorpions find shade under rocks and in the holes dug by the campers.</w:t>
      </w:r>
      <w:bookmarkStart w:id="0" w:name="_GoBack"/>
      <w:bookmarkEnd w:id="0"/>
    </w:p>
    <w:sectPr w:rsidR="00D06E83" w:rsidSect="005B2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0452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EC2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9364F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24893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176B"/>
    <w:multiLevelType w:val="hybridMultilevel"/>
    <w:tmpl w:val="BBD0AB1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5"/>
    <w:rsid w:val="001A1085"/>
    <w:rsid w:val="002A23AD"/>
    <w:rsid w:val="00315A9E"/>
    <w:rsid w:val="003965B2"/>
    <w:rsid w:val="005B20BA"/>
    <w:rsid w:val="00AB3A8C"/>
    <w:rsid w:val="00AD3969"/>
    <w:rsid w:val="00C35224"/>
    <w:rsid w:val="00CB32C0"/>
    <w:rsid w:val="00D06E83"/>
    <w:rsid w:val="00D53CDE"/>
    <w:rsid w:val="00EF4E35"/>
    <w:rsid w:val="00F07F18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557FD-5050-4ADA-8869-A22ACE48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AB3A8C"/>
  </w:style>
  <w:style w:type="table" w:styleId="TableGrid">
    <w:name w:val="Table Grid"/>
    <w:basedOn w:val="TableNormal"/>
    <w:uiPriority w:val="39"/>
    <w:rsid w:val="005B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108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book-header">
    <w:name w:val="book-header"/>
    <w:basedOn w:val="DefaultParagraphFont"/>
    <w:rsid w:val="001A1085"/>
  </w:style>
  <w:style w:type="character" w:customStyle="1" w:styleId="by-line">
    <w:name w:val="by-line"/>
    <w:basedOn w:val="DefaultParagraphFont"/>
    <w:rsid w:val="001A1085"/>
  </w:style>
  <w:style w:type="character" w:styleId="Hyperlink">
    <w:name w:val="Hyperlink"/>
    <w:basedOn w:val="DefaultParagraphFont"/>
    <w:uiPriority w:val="99"/>
    <w:semiHidden/>
    <w:unhideWhenUsed/>
    <w:rsid w:val="001A1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3</cp:revision>
  <dcterms:created xsi:type="dcterms:W3CDTF">2014-01-19T20:39:00Z</dcterms:created>
  <dcterms:modified xsi:type="dcterms:W3CDTF">2014-01-19T20:46:00Z</dcterms:modified>
</cp:coreProperties>
</file>