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C9" w:rsidRDefault="00202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258"/>
      </w:tblGrid>
      <w:tr w:rsidR="00202AC9" w:rsidTr="00AA0630">
        <w:tc>
          <w:tcPr>
            <w:tcW w:w="3936" w:type="dxa"/>
          </w:tcPr>
          <w:p w:rsidR="00202AC9" w:rsidRDefault="00202AC9"/>
          <w:p w:rsidR="00202AC9" w:rsidRDefault="00202AC9">
            <w:r>
              <w:t>I’m able to come up with an idea!</w:t>
            </w:r>
          </w:p>
          <w:p w:rsidR="00AA0630" w:rsidRDefault="00AA0630"/>
          <w:p w:rsidR="00202AC9" w:rsidRDefault="00202AC9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5A8A232" wp14:editId="61635152">
                  <wp:extent cx="2209800" cy="1689392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74" cy="169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202AC9" w:rsidRPr="00AA0630" w:rsidRDefault="00202AC9">
            <w:pPr>
              <w:rPr>
                <w:rFonts w:ascii="Bangla Sangam MN" w:hAnsi="Bangla Sangam MN"/>
                <w:b/>
              </w:rPr>
            </w:pPr>
            <w:r w:rsidRPr="00AA0630">
              <w:rPr>
                <w:rFonts w:ascii="Bangla Sangam MN" w:hAnsi="Bangla Sangam MN"/>
                <w:b/>
              </w:rPr>
              <w:t>Find some details from the story to support your idea.</w:t>
            </w:r>
          </w:p>
          <w:p w:rsidR="00AA0630" w:rsidRPr="00AA0630" w:rsidRDefault="00AA0630">
            <w:pPr>
              <w:rPr>
                <w:rFonts w:ascii="Bangla Sangam MN" w:hAnsi="Bangla Sangam MN"/>
                <w:b/>
              </w:rPr>
            </w:pPr>
          </w:p>
          <w:p w:rsidR="00AA0630" w:rsidRPr="00AA0630" w:rsidRDefault="00202AC9">
            <w:pPr>
              <w:rPr>
                <w:rFonts w:ascii="Bangla Sangam MN" w:hAnsi="Bangla Sangam MN"/>
                <w:b/>
              </w:rPr>
            </w:pPr>
            <w:r w:rsidRPr="00AA0630">
              <w:rPr>
                <w:rFonts w:ascii="Bangla Sangam MN" w:hAnsi="Bangla Sangam MN"/>
                <w:b/>
              </w:rPr>
              <w:t xml:space="preserve">Use your </w:t>
            </w:r>
          </w:p>
          <w:p w:rsidR="00AA0630" w:rsidRPr="00AA0630" w:rsidRDefault="00AA0630">
            <w:pPr>
              <w:rPr>
                <w:rFonts w:ascii="Bangla Sangam MN" w:hAnsi="Bangla Sangam MN"/>
                <w:b/>
              </w:rPr>
            </w:pPr>
          </w:p>
          <w:p w:rsidR="00AA0630" w:rsidRPr="00AA0630" w:rsidRDefault="00202AC9">
            <w:pPr>
              <w:rPr>
                <w:rFonts w:ascii="Bangla Sangam MN" w:hAnsi="Bangla Sangam MN"/>
                <w:b/>
              </w:rPr>
            </w:pPr>
            <w:proofErr w:type="gramStart"/>
            <w:r w:rsidRPr="00AA0630">
              <w:rPr>
                <w:rFonts w:ascii="Bangla Sangam MN" w:hAnsi="Bangla Sangam MN"/>
                <w:b/>
              </w:rPr>
              <w:t>skimming</w:t>
            </w:r>
            <w:proofErr w:type="gramEnd"/>
            <w:r w:rsidRPr="00AA0630">
              <w:rPr>
                <w:rFonts w:ascii="Bangla Sangam MN" w:hAnsi="Bangla Sangam MN"/>
                <w:b/>
              </w:rPr>
              <w:t xml:space="preserve"> and scanning skills</w:t>
            </w:r>
          </w:p>
          <w:p w:rsidR="00AA0630" w:rsidRPr="00AA0630" w:rsidRDefault="00AA0630">
            <w:pPr>
              <w:rPr>
                <w:rFonts w:ascii="Bangla Sangam MN" w:hAnsi="Bangla Sangam MN"/>
                <w:b/>
              </w:rPr>
            </w:pPr>
          </w:p>
          <w:p w:rsidR="00AA0630" w:rsidRPr="00AA0630" w:rsidRDefault="00202AC9">
            <w:pPr>
              <w:rPr>
                <w:rFonts w:ascii="Bangla Sangam MN" w:hAnsi="Bangla Sangam MN"/>
                <w:b/>
              </w:rPr>
            </w:pPr>
            <w:proofErr w:type="gramStart"/>
            <w:r w:rsidRPr="00AA0630">
              <w:rPr>
                <w:rFonts w:ascii="Bangla Sangam MN" w:hAnsi="Bangla Sangam MN"/>
                <w:b/>
              </w:rPr>
              <w:t>to</w:t>
            </w:r>
            <w:proofErr w:type="gramEnd"/>
            <w:r w:rsidRPr="00AA0630">
              <w:rPr>
                <w:rFonts w:ascii="Bangla Sangam MN" w:hAnsi="Bangla Sangam MN"/>
                <w:b/>
              </w:rPr>
              <w:t xml:space="preserve"> find something important </w:t>
            </w:r>
          </w:p>
          <w:p w:rsidR="00AA0630" w:rsidRPr="00AA0630" w:rsidRDefault="00AA0630">
            <w:pPr>
              <w:rPr>
                <w:rFonts w:ascii="Bangla Sangam MN" w:hAnsi="Bangla Sangam MN"/>
                <w:b/>
              </w:rPr>
            </w:pPr>
          </w:p>
          <w:p w:rsidR="00202AC9" w:rsidRPr="00AA0630" w:rsidRDefault="00202AC9">
            <w:pPr>
              <w:rPr>
                <w:rFonts w:ascii="Bangla Sangam MN" w:hAnsi="Bangla Sangam MN"/>
                <w:b/>
              </w:rPr>
            </w:pPr>
            <w:proofErr w:type="gramStart"/>
            <w:r w:rsidRPr="00AA0630">
              <w:rPr>
                <w:rFonts w:ascii="Bangla Sangam MN" w:hAnsi="Bangla Sangam MN"/>
                <w:b/>
              </w:rPr>
              <w:t>about</w:t>
            </w:r>
            <w:proofErr w:type="gramEnd"/>
            <w:r w:rsidRPr="00AA0630">
              <w:rPr>
                <w:rFonts w:ascii="Bangla Sangam MN" w:hAnsi="Bangla Sangam MN"/>
                <w:b/>
              </w:rPr>
              <w:t xml:space="preserve"> your topic.</w:t>
            </w:r>
          </w:p>
        </w:tc>
      </w:tr>
      <w:tr w:rsidR="00202AC9" w:rsidTr="00AA0630">
        <w:tc>
          <w:tcPr>
            <w:tcW w:w="3936" w:type="dxa"/>
          </w:tcPr>
          <w:p w:rsidR="00202AC9" w:rsidRDefault="00202AC9">
            <w:r>
              <w:t>I’m able to add some detail to my idea!</w:t>
            </w:r>
          </w:p>
          <w:p w:rsidR="00202AC9" w:rsidRDefault="00202AC9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F29A197" wp14:editId="7B291CDB">
                  <wp:extent cx="2082945" cy="15646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5" cy="156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202AC9" w:rsidRDefault="00202AC9"/>
          <w:p w:rsidR="00202AC9" w:rsidRDefault="00202AC9">
            <w:r>
              <w:t>Okay Great! So, you know how to add details as evidence for your idea, now work like a detective to find more evidence.</w:t>
            </w:r>
          </w:p>
          <w:p w:rsidR="00202AC9" w:rsidRDefault="00202AC9">
            <w:r>
              <w:t>Use quotes from the text you read and add them into your writing using quotation marks.</w:t>
            </w:r>
          </w:p>
          <w:p w:rsidR="00202AC9" w:rsidRDefault="00202AC9"/>
          <w:p w:rsidR="00202AC9" w:rsidRDefault="00202AC9"/>
        </w:tc>
      </w:tr>
      <w:tr w:rsidR="00202AC9" w:rsidTr="00AA0630">
        <w:tc>
          <w:tcPr>
            <w:tcW w:w="3936" w:type="dxa"/>
          </w:tcPr>
          <w:p w:rsidR="00202AC9" w:rsidRDefault="00202AC9"/>
          <w:p w:rsidR="00202AC9" w:rsidRDefault="00202AC9">
            <w:r>
              <w:t>I’m able to add 2 or 3 details to my ideas</w:t>
            </w:r>
          </w:p>
          <w:p w:rsidR="00202AC9" w:rsidRDefault="00202AC9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62D91A2" wp14:editId="1D38A023">
                  <wp:extent cx="2311400" cy="154093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158" cy="154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AA0630" w:rsidRDefault="00AA0630">
            <w:r>
              <w:t>Awesome! You are doing well. Pat yourself on the back!</w:t>
            </w:r>
          </w:p>
          <w:p w:rsidR="00202AC9" w:rsidRDefault="00AA0630">
            <w:r>
              <w:t>How can you push yourself further? Why do you need to bother?</w:t>
            </w:r>
          </w:p>
          <w:p w:rsidR="00AA0630" w:rsidRDefault="00AA0630">
            <w:r>
              <w:t>Why stop until you have reached the top?</w:t>
            </w:r>
          </w:p>
          <w:p w:rsidR="00AA0630" w:rsidRDefault="00AA0630">
            <w:r>
              <w:t xml:space="preserve">Jump onto the internet. Do some research on your </w:t>
            </w:r>
            <w:proofErr w:type="gramStart"/>
            <w:r>
              <w:t>topic.</w:t>
            </w:r>
            <w:proofErr w:type="gramEnd"/>
          </w:p>
          <w:p w:rsidR="00AA0630" w:rsidRDefault="00AA0630">
            <w:r>
              <w:t>Visit the library. Find an unusual book that is related. Be determined to find that idea that is different or unusual. That idea that will lead you to excellence!</w:t>
            </w:r>
          </w:p>
        </w:tc>
      </w:tr>
      <w:tr w:rsidR="00FF05FC" w:rsidTr="00AA0630">
        <w:tc>
          <w:tcPr>
            <w:tcW w:w="3936" w:type="dxa"/>
          </w:tcPr>
          <w:p w:rsidR="00FF05FC" w:rsidRDefault="00FF05FC"/>
          <w:p w:rsidR="00FF05FC" w:rsidRDefault="00FF05FC">
            <w:r>
              <w:t>I’m able to find information to enable me to write extensively and emotively about my idea.</w:t>
            </w:r>
          </w:p>
          <w:p w:rsidR="00FF05FC" w:rsidRDefault="00FF05FC"/>
        </w:tc>
        <w:tc>
          <w:tcPr>
            <w:tcW w:w="4258" w:type="dxa"/>
            <w:vMerge w:val="restart"/>
          </w:tcPr>
          <w:p w:rsidR="00FF05FC" w:rsidRDefault="00FF05FC"/>
          <w:p w:rsidR="00FF05FC" w:rsidRDefault="00FF05FC"/>
          <w:p w:rsidR="00FF05FC" w:rsidRDefault="00FF05FC">
            <w:bookmarkStart w:id="0" w:name="_GoBack"/>
            <w:bookmarkEnd w:id="0"/>
          </w:p>
          <w:p w:rsidR="00FF05FC" w:rsidRDefault="00FF05FC">
            <w:r>
              <w:t>Stop at nothing!</w:t>
            </w:r>
          </w:p>
          <w:p w:rsidR="00FF05FC" w:rsidRDefault="00FF05FC"/>
          <w:p w:rsidR="00FF05FC" w:rsidRDefault="00FF05FC"/>
          <w:p w:rsidR="00FF05FC" w:rsidRDefault="00FF05FC">
            <w:r>
              <w:t>Keep searching for better ideas and better ways to write those ideas.</w:t>
            </w:r>
          </w:p>
          <w:p w:rsidR="00FF05FC" w:rsidRDefault="00FF05FC"/>
          <w:p w:rsidR="00FF05FC" w:rsidRDefault="00FF05FC" w:rsidP="00141B13">
            <w:r>
              <w:t>Try teaching someone else how to write ideas and this will help you learn.</w:t>
            </w:r>
          </w:p>
        </w:tc>
      </w:tr>
      <w:tr w:rsidR="00FF05FC" w:rsidTr="00AA0630">
        <w:tc>
          <w:tcPr>
            <w:tcW w:w="3936" w:type="dxa"/>
          </w:tcPr>
          <w:p w:rsidR="00FF05FC" w:rsidRDefault="00FF05FC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603CD69" wp14:editId="2AEC0339">
                  <wp:extent cx="2302933" cy="17272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933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vMerge/>
          </w:tcPr>
          <w:p w:rsidR="00FF05FC" w:rsidRDefault="00FF05FC"/>
        </w:tc>
      </w:tr>
    </w:tbl>
    <w:p w:rsidR="00202AC9" w:rsidRDefault="00202AC9"/>
    <w:sectPr w:rsidR="00202AC9" w:rsidSect="00202AC9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9"/>
    <w:rsid w:val="00202AC9"/>
    <w:rsid w:val="00614711"/>
    <w:rsid w:val="00A51C16"/>
    <w:rsid w:val="00AA0630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C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C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2015-09-16T09:57:00Z</dcterms:created>
  <dcterms:modified xsi:type="dcterms:W3CDTF">2015-09-16T10:19:00Z</dcterms:modified>
</cp:coreProperties>
</file>