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CAA1" w14:textId="7560B678" w:rsidR="00473C27" w:rsidRDefault="00473C27" w:rsidP="009D36A5">
      <w:pPr>
        <w:pStyle w:val="Heading1"/>
        <w:spacing w:before="0"/>
      </w:pPr>
      <w:r w:rsidRPr="00473C27">
        <w:t>Essay Planner</w:t>
      </w:r>
      <w:r>
        <w:t xml:space="preserve"> for Theme</w:t>
      </w:r>
    </w:p>
    <w:tbl>
      <w:tblPr>
        <w:tblStyle w:val="TableGrid"/>
        <w:tblW w:w="15418" w:type="dxa"/>
        <w:tblInd w:w="-601" w:type="dxa"/>
        <w:tblLook w:val="04A0" w:firstRow="1" w:lastRow="0" w:firstColumn="1" w:lastColumn="0" w:noHBand="0" w:noVBand="1"/>
      </w:tblPr>
      <w:tblGrid>
        <w:gridCol w:w="3544"/>
        <w:gridCol w:w="4253"/>
        <w:gridCol w:w="3544"/>
        <w:gridCol w:w="4077"/>
      </w:tblGrid>
      <w:tr w:rsidR="00473C27" w14:paraId="20F7D358" w14:textId="77777777" w:rsidTr="00CE3BF0">
        <w:trPr>
          <w:trHeight w:val="309"/>
        </w:trPr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2AB9543D" w14:textId="2EE8284D" w:rsidR="00473C27" w:rsidRPr="00CE3BF0" w:rsidRDefault="00A31089" w:rsidP="00A31089">
            <w:pPr>
              <w:rPr>
                <w:sz w:val="28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Write the theme here</w:t>
            </w:r>
            <w:r w:rsidRPr="00A31089">
              <w:rPr>
                <w:i/>
                <w:color w:val="A6A6A6" w:themeColor="background1" w:themeShade="A6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22E16228" w14:textId="77777777" w:rsidR="00473C27" w:rsidRDefault="00473C27" w:rsidP="00473C27"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>Characters connected with the theme</w:t>
            </w:r>
            <w:r>
              <w:t xml:space="preserve"> </w:t>
            </w:r>
          </w:p>
        </w:tc>
        <w:tc>
          <w:tcPr>
            <w:tcW w:w="4077" w:type="dxa"/>
          </w:tcPr>
          <w:p w14:paraId="3B7F62A3" w14:textId="77777777" w:rsidR="00473C27" w:rsidRDefault="00473C27" w:rsidP="00CE3BF0"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 xml:space="preserve">Symbols connected with </w:t>
            </w:r>
            <w:r w:rsidR="00CE3BF0">
              <w:rPr>
                <w:i/>
                <w:color w:val="A6A6A6" w:themeColor="background1" w:themeShade="A6"/>
                <w:sz w:val="20"/>
                <w:szCs w:val="20"/>
              </w:rPr>
              <w:t>both</w:t>
            </w:r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473C27" w14:paraId="7F93011C" w14:textId="77777777" w:rsidTr="00CE3BF0">
        <w:tc>
          <w:tcPr>
            <w:tcW w:w="3544" w:type="dxa"/>
            <w:tcBorders>
              <w:bottom w:val="single" w:sz="4" w:space="0" w:color="auto"/>
            </w:tcBorders>
          </w:tcPr>
          <w:p w14:paraId="5E739F6C" w14:textId="77777777" w:rsidR="00473C27" w:rsidRPr="00473C27" w:rsidRDefault="00473C27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>Characters showing the theme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4B7E4E1" w14:textId="77777777" w:rsidR="00473C27" w:rsidRDefault="00473C27"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>Quotes from characters that show the theme</w:t>
            </w:r>
          </w:p>
        </w:tc>
        <w:tc>
          <w:tcPr>
            <w:tcW w:w="3544" w:type="dxa"/>
            <w:vMerge w:val="restart"/>
          </w:tcPr>
          <w:p w14:paraId="150A58F1" w14:textId="77777777" w:rsidR="00473C27" w:rsidRDefault="00473C27" w:rsidP="00473C27"/>
        </w:tc>
        <w:tc>
          <w:tcPr>
            <w:tcW w:w="4077" w:type="dxa"/>
            <w:vMerge w:val="restart"/>
          </w:tcPr>
          <w:p w14:paraId="7F9B3025" w14:textId="3B2BA0B7" w:rsidR="00473C27" w:rsidRDefault="00473C27" w:rsidP="00473C27"/>
        </w:tc>
      </w:tr>
      <w:tr w:rsidR="00473C27" w14:paraId="427521EF" w14:textId="77777777" w:rsidTr="00CE3BF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548EE1" w14:textId="47BC1BD3" w:rsidR="00473C27" w:rsidRPr="00A31089" w:rsidRDefault="00A31089">
            <w:pPr>
              <w:rPr>
                <w:szCs w:val="20"/>
              </w:rPr>
            </w:pPr>
            <w:r w:rsidRPr="00A31089">
              <w:rPr>
                <w:szCs w:val="20"/>
              </w:rPr>
              <w:t>1</w:t>
            </w:r>
          </w:p>
          <w:p w14:paraId="7A29A8D3" w14:textId="77777777" w:rsidR="00A31089" w:rsidRPr="00A31089" w:rsidRDefault="00A31089">
            <w:pPr>
              <w:rPr>
                <w:szCs w:val="20"/>
              </w:rPr>
            </w:pPr>
          </w:p>
          <w:p w14:paraId="2B3EAFC6" w14:textId="77777777" w:rsidR="00A31089" w:rsidRPr="00A31089" w:rsidRDefault="00A31089">
            <w:pPr>
              <w:rPr>
                <w:szCs w:val="20"/>
              </w:rPr>
            </w:pPr>
          </w:p>
          <w:p w14:paraId="1EEA01FE" w14:textId="77777777" w:rsidR="00A31089" w:rsidRPr="00A31089" w:rsidRDefault="00A31089">
            <w:pPr>
              <w:rPr>
                <w:szCs w:val="20"/>
              </w:rPr>
            </w:pPr>
          </w:p>
          <w:p w14:paraId="125B368E" w14:textId="77777777" w:rsidR="00A31089" w:rsidRPr="00A31089" w:rsidRDefault="00A31089">
            <w:pPr>
              <w:rPr>
                <w:szCs w:val="20"/>
              </w:rPr>
            </w:pPr>
          </w:p>
          <w:p w14:paraId="5048B1CA" w14:textId="77777777" w:rsidR="00A31089" w:rsidRPr="00A31089" w:rsidRDefault="00A31089">
            <w:pPr>
              <w:rPr>
                <w:szCs w:val="20"/>
              </w:rPr>
            </w:pPr>
          </w:p>
          <w:p w14:paraId="0FD961CF" w14:textId="77777777" w:rsidR="00A31089" w:rsidRPr="00A31089" w:rsidRDefault="00A31089">
            <w:pPr>
              <w:rPr>
                <w:szCs w:val="20"/>
              </w:rPr>
            </w:pPr>
          </w:p>
          <w:p w14:paraId="218A0A5B" w14:textId="77777777" w:rsidR="00A31089" w:rsidRPr="00A31089" w:rsidRDefault="00A31089">
            <w:pPr>
              <w:rPr>
                <w:szCs w:val="20"/>
              </w:rPr>
            </w:pPr>
            <w:r w:rsidRPr="00A31089">
              <w:rPr>
                <w:szCs w:val="20"/>
              </w:rPr>
              <w:t>2</w:t>
            </w:r>
          </w:p>
          <w:p w14:paraId="16845488" w14:textId="77777777" w:rsidR="00A31089" w:rsidRDefault="00A31089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  <w:p w14:paraId="6DABA7F1" w14:textId="77777777" w:rsidR="00A31089" w:rsidRDefault="00A31089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  <w:p w14:paraId="6D56ADC7" w14:textId="77777777" w:rsidR="00A31089" w:rsidRDefault="00A31089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  <w:p w14:paraId="459E912C" w14:textId="3131064D" w:rsidR="00A31089" w:rsidRPr="00473C27" w:rsidRDefault="00A31089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69CC7F" w14:textId="77777777" w:rsidR="001E0259" w:rsidRDefault="001E0259"/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7BD6F761" w14:textId="77777777" w:rsidR="00473C27" w:rsidRDefault="00473C27" w:rsidP="00473C27"/>
        </w:tc>
        <w:tc>
          <w:tcPr>
            <w:tcW w:w="4077" w:type="dxa"/>
            <w:vMerge/>
          </w:tcPr>
          <w:p w14:paraId="00DD3CE1" w14:textId="77777777" w:rsidR="00473C27" w:rsidRDefault="00473C27" w:rsidP="00473C27"/>
        </w:tc>
      </w:tr>
      <w:tr w:rsidR="00473C27" w14:paraId="43171219" w14:textId="77777777" w:rsidTr="00CE3BF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C1492" w14:textId="77777777" w:rsidR="003760EA" w:rsidRDefault="003760EA"/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E1A4E" w14:textId="40CB83E0" w:rsidR="001E0259" w:rsidRPr="001E0259" w:rsidRDefault="001E0259">
            <w:pPr>
              <w:rPr>
                <w:rFonts w:ascii="Verdana" w:hAnsi="Verdana" w:cs="Verdana"/>
                <w:color w:val="262626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343E027" w14:textId="77777777" w:rsidR="00473C27" w:rsidRDefault="00473C27"/>
        </w:tc>
        <w:tc>
          <w:tcPr>
            <w:tcW w:w="4077" w:type="dxa"/>
            <w:vMerge/>
          </w:tcPr>
          <w:p w14:paraId="1DFB0C64" w14:textId="77777777" w:rsidR="00473C27" w:rsidRDefault="00473C27"/>
        </w:tc>
      </w:tr>
      <w:tr w:rsidR="00473C27" w14:paraId="096B7EE0" w14:textId="77777777" w:rsidTr="00CE3BF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E24A4" w14:textId="77777777" w:rsidR="00473C27" w:rsidRDefault="00473C27"/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0A66F" w14:textId="5A8F024A" w:rsidR="00473C27" w:rsidRDefault="00473C27"/>
        </w:tc>
        <w:tc>
          <w:tcPr>
            <w:tcW w:w="7621" w:type="dxa"/>
            <w:gridSpan w:val="2"/>
            <w:tcBorders>
              <w:left w:val="single" w:sz="4" w:space="0" w:color="auto"/>
            </w:tcBorders>
          </w:tcPr>
          <w:p w14:paraId="1EADB7A9" w14:textId="77777777" w:rsidR="00473C27" w:rsidRDefault="00473C27" w:rsidP="00473C27">
            <w:pPr>
              <w:jc w:val="center"/>
            </w:pPr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>Scenes showing the theme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 and film techniques used in these scenes</w:t>
            </w:r>
          </w:p>
        </w:tc>
      </w:tr>
      <w:tr w:rsidR="00473C27" w14:paraId="65C1310C" w14:textId="77777777" w:rsidTr="00CE3BF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F1EDA" w14:textId="3155946B" w:rsidR="00473C27" w:rsidRDefault="00A31089">
            <w: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F9C57" w14:textId="3B57A986" w:rsidR="00473C27" w:rsidRDefault="00473C27"/>
        </w:tc>
        <w:tc>
          <w:tcPr>
            <w:tcW w:w="3544" w:type="dxa"/>
            <w:tcBorders>
              <w:left w:val="single" w:sz="4" w:space="0" w:color="auto"/>
            </w:tcBorders>
          </w:tcPr>
          <w:p w14:paraId="4D2DD5DA" w14:textId="77777777" w:rsidR="001E0259" w:rsidRDefault="001E0259" w:rsidP="001E0259">
            <w:pPr>
              <w:ind w:left="283" w:hanging="283"/>
            </w:pPr>
          </w:p>
          <w:p w14:paraId="7271E150" w14:textId="77777777" w:rsidR="00A31089" w:rsidRDefault="00A31089" w:rsidP="001E0259">
            <w:pPr>
              <w:ind w:left="283" w:hanging="283"/>
            </w:pPr>
          </w:p>
          <w:p w14:paraId="1C9B47DF" w14:textId="7EF7B884" w:rsidR="00A31089" w:rsidRDefault="00A31089" w:rsidP="001E0259">
            <w:pPr>
              <w:ind w:left="283" w:hanging="283"/>
            </w:pPr>
          </w:p>
        </w:tc>
        <w:tc>
          <w:tcPr>
            <w:tcW w:w="4077" w:type="dxa"/>
          </w:tcPr>
          <w:p w14:paraId="0C20EA17" w14:textId="13C17023" w:rsidR="00473C27" w:rsidRDefault="00473C27"/>
        </w:tc>
      </w:tr>
      <w:tr w:rsidR="00473C27" w14:paraId="5B5666B0" w14:textId="77777777" w:rsidTr="00CE3BF0"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14:paraId="3F837825" w14:textId="77777777" w:rsidR="00473C27" w:rsidRDefault="00473C27" w:rsidP="00473C27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>Other quotes that could help this theme from other characters</w:t>
            </w:r>
          </w:p>
          <w:p w14:paraId="602B235B" w14:textId="77777777" w:rsidR="003760EA" w:rsidRDefault="003760EA" w:rsidP="00473C27">
            <w:pPr>
              <w:jc w:val="center"/>
            </w:pPr>
          </w:p>
          <w:p w14:paraId="3BA4CCA8" w14:textId="77777777" w:rsidR="00A31089" w:rsidRDefault="00A31089" w:rsidP="00473C27">
            <w:pPr>
              <w:jc w:val="center"/>
            </w:pPr>
          </w:p>
          <w:p w14:paraId="3C4C10D0" w14:textId="77777777" w:rsidR="00A31089" w:rsidRDefault="00A31089" w:rsidP="00473C27">
            <w:pPr>
              <w:jc w:val="center"/>
            </w:pPr>
          </w:p>
          <w:p w14:paraId="31A4F4AA" w14:textId="1986B71A" w:rsidR="00A31089" w:rsidRDefault="00A31089" w:rsidP="00473C27">
            <w:pPr>
              <w:jc w:val="center"/>
            </w:pPr>
          </w:p>
        </w:tc>
        <w:tc>
          <w:tcPr>
            <w:tcW w:w="3544" w:type="dxa"/>
          </w:tcPr>
          <w:p w14:paraId="204AF3B4" w14:textId="2E8755C4" w:rsidR="00473C27" w:rsidRDefault="00473C27" w:rsidP="00CE3BF0">
            <w:pPr>
              <w:ind w:left="317" w:hanging="317"/>
            </w:pPr>
          </w:p>
        </w:tc>
        <w:tc>
          <w:tcPr>
            <w:tcW w:w="4077" w:type="dxa"/>
          </w:tcPr>
          <w:p w14:paraId="767400FA" w14:textId="006E9CF0" w:rsidR="00473C27" w:rsidRDefault="00473C27"/>
        </w:tc>
      </w:tr>
      <w:tr w:rsidR="009734DE" w14:paraId="4DE3CE5C" w14:textId="77777777" w:rsidTr="00CE3BF0">
        <w:tc>
          <w:tcPr>
            <w:tcW w:w="7797" w:type="dxa"/>
            <w:gridSpan w:val="2"/>
          </w:tcPr>
          <w:p w14:paraId="1CAE4F1F" w14:textId="77777777" w:rsidR="009734DE" w:rsidRDefault="009734DE" w:rsidP="009734DE">
            <w:pPr>
              <w:jc w:val="center"/>
            </w:pPr>
            <w:r w:rsidRPr="009734DE">
              <w:rPr>
                <w:i/>
                <w:color w:val="A6A6A6" w:themeColor="background1" w:themeShade="A6"/>
                <w:sz w:val="20"/>
                <w:szCs w:val="20"/>
              </w:rPr>
              <w:t xml:space="preserve">Explain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why each piece of information shows </w:t>
            </w:r>
            <w:r w:rsidRPr="009734DE">
              <w:rPr>
                <w:i/>
                <w:color w:val="A6A6A6" w:themeColor="background1" w:themeShade="A6"/>
                <w:sz w:val="20"/>
                <w:szCs w:val="20"/>
              </w:rPr>
              <w:t>the theme</w:t>
            </w:r>
          </w:p>
        </w:tc>
        <w:tc>
          <w:tcPr>
            <w:tcW w:w="3544" w:type="dxa"/>
          </w:tcPr>
          <w:p w14:paraId="15DDA118" w14:textId="77777777" w:rsidR="009734DE" w:rsidRDefault="009734DE" w:rsidP="00CE3BF0">
            <w:pPr>
              <w:ind w:left="317" w:hanging="317"/>
            </w:pPr>
          </w:p>
          <w:p w14:paraId="7279BFE7" w14:textId="77777777" w:rsidR="00A31089" w:rsidRDefault="00A31089" w:rsidP="00CE3BF0">
            <w:pPr>
              <w:ind w:left="317" w:hanging="317"/>
            </w:pPr>
          </w:p>
          <w:p w14:paraId="661E224A" w14:textId="189C2F2B" w:rsidR="00A31089" w:rsidRDefault="00A31089" w:rsidP="00CE3BF0">
            <w:pPr>
              <w:ind w:left="317" w:hanging="317"/>
            </w:pPr>
          </w:p>
        </w:tc>
        <w:tc>
          <w:tcPr>
            <w:tcW w:w="4077" w:type="dxa"/>
          </w:tcPr>
          <w:p w14:paraId="2D165C68" w14:textId="18F20AFC" w:rsidR="009734DE" w:rsidRDefault="009734DE"/>
        </w:tc>
      </w:tr>
      <w:tr w:rsidR="009734DE" w14:paraId="7AE2AC44" w14:textId="77777777" w:rsidTr="00CE3BF0">
        <w:tc>
          <w:tcPr>
            <w:tcW w:w="7797" w:type="dxa"/>
            <w:gridSpan w:val="2"/>
          </w:tcPr>
          <w:p w14:paraId="0181890F" w14:textId="77777777" w:rsidR="009734DE" w:rsidRDefault="009734DE" w:rsidP="009D36A5">
            <w:pPr>
              <w:ind w:left="317" w:hanging="317"/>
            </w:pPr>
          </w:p>
          <w:p w14:paraId="6173B440" w14:textId="77777777" w:rsidR="00A31089" w:rsidRDefault="00A31089" w:rsidP="009D36A5">
            <w:pPr>
              <w:ind w:left="317" w:hanging="317"/>
            </w:pPr>
          </w:p>
          <w:p w14:paraId="37706B53" w14:textId="71F83BC3" w:rsidR="00A31089" w:rsidRDefault="00A31089" w:rsidP="009D36A5">
            <w:pPr>
              <w:ind w:left="317" w:hanging="317"/>
            </w:pPr>
          </w:p>
        </w:tc>
        <w:tc>
          <w:tcPr>
            <w:tcW w:w="3544" w:type="dxa"/>
          </w:tcPr>
          <w:p w14:paraId="6ED22910" w14:textId="7A9EDB46" w:rsidR="009734DE" w:rsidRDefault="009734DE" w:rsidP="009D36A5"/>
        </w:tc>
        <w:tc>
          <w:tcPr>
            <w:tcW w:w="4077" w:type="dxa"/>
          </w:tcPr>
          <w:p w14:paraId="0F7E49D2" w14:textId="3ACA36A3" w:rsidR="009734DE" w:rsidRDefault="009734DE" w:rsidP="009D36A5"/>
        </w:tc>
      </w:tr>
      <w:tr w:rsidR="003760EA" w14:paraId="51DFD45B" w14:textId="77777777" w:rsidTr="00CE3BF0">
        <w:tc>
          <w:tcPr>
            <w:tcW w:w="7797" w:type="dxa"/>
            <w:gridSpan w:val="2"/>
          </w:tcPr>
          <w:p w14:paraId="2ED6F71C" w14:textId="77777777" w:rsidR="009D36A5" w:rsidRDefault="009D36A5" w:rsidP="009D36A5">
            <w:pPr>
              <w:ind w:left="317" w:hanging="317"/>
            </w:pPr>
          </w:p>
          <w:p w14:paraId="07D2B5C8" w14:textId="77777777" w:rsidR="00A31089" w:rsidRDefault="00A31089" w:rsidP="009D36A5">
            <w:pPr>
              <w:ind w:left="317" w:hanging="317"/>
            </w:pPr>
          </w:p>
          <w:p w14:paraId="64F7A8A2" w14:textId="5B19A2A5" w:rsidR="00A31089" w:rsidRDefault="00A31089" w:rsidP="009D36A5">
            <w:pPr>
              <w:ind w:left="317" w:hanging="317"/>
            </w:pPr>
          </w:p>
        </w:tc>
        <w:tc>
          <w:tcPr>
            <w:tcW w:w="3544" w:type="dxa"/>
          </w:tcPr>
          <w:p w14:paraId="0C0D397A" w14:textId="60403038" w:rsidR="003760EA" w:rsidRDefault="003760EA" w:rsidP="009C5772"/>
        </w:tc>
        <w:tc>
          <w:tcPr>
            <w:tcW w:w="4077" w:type="dxa"/>
          </w:tcPr>
          <w:p w14:paraId="7262C300" w14:textId="3B4EFCAC" w:rsidR="003760EA" w:rsidRDefault="003760EA" w:rsidP="009D36A5"/>
        </w:tc>
      </w:tr>
      <w:tr w:rsidR="00A31089" w14:paraId="160F1157" w14:textId="77777777" w:rsidTr="00CE3BF0">
        <w:tc>
          <w:tcPr>
            <w:tcW w:w="7797" w:type="dxa"/>
            <w:gridSpan w:val="2"/>
          </w:tcPr>
          <w:p w14:paraId="5B18FFCF" w14:textId="77777777" w:rsidR="00A31089" w:rsidRDefault="00A31089" w:rsidP="009D36A5">
            <w:pPr>
              <w:ind w:left="317" w:hanging="317"/>
            </w:pPr>
          </w:p>
          <w:p w14:paraId="691A93CB" w14:textId="77777777" w:rsidR="00A31089" w:rsidRDefault="00A31089" w:rsidP="009D36A5">
            <w:pPr>
              <w:ind w:left="317" w:hanging="317"/>
            </w:pPr>
          </w:p>
          <w:p w14:paraId="06D97E48" w14:textId="77777777" w:rsidR="00A31089" w:rsidRDefault="00A31089" w:rsidP="009D36A5">
            <w:pPr>
              <w:ind w:left="317" w:hanging="317"/>
            </w:pPr>
          </w:p>
        </w:tc>
        <w:tc>
          <w:tcPr>
            <w:tcW w:w="3544" w:type="dxa"/>
          </w:tcPr>
          <w:p w14:paraId="60CE4A4D" w14:textId="77777777" w:rsidR="00A31089" w:rsidRDefault="00A31089" w:rsidP="009C5772"/>
        </w:tc>
        <w:tc>
          <w:tcPr>
            <w:tcW w:w="4077" w:type="dxa"/>
          </w:tcPr>
          <w:p w14:paraId="65054403" w14:textId="77777777" w:rsidR="00A31089" w:rsidRDefault="00A31089" w:rsidP="009D36A5"/>
        </w:tc>
      </w:tr>
    </w:tbl>
    <w:p w14:paraId="06B2D8B6" w14:textId="77777777" w:rsidR="00473C27" w:rsidRDefault="00473C27"/>
    <w:sectPr w:rsidR="00473C27" w:rsidSect="009D36A5">
      <w:pgSz w:w="16840" w:h="11901" w:orient="landscape"/>
      <w:pgMar w:top="142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5C1"/>
    <w:multiLevelType w:val="hybridMultilevel"/>
    <w:tmpl w:val="0D5E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7"/>
    <w:rsid w:val="001E0259"/>
    <w:rsid w:val="003223D1"/>
    <w:rsid w:val="00332DD3"/>
    <w:rsid w:val="003760EA"/>
    <w:rsid w:val="004544D8"/>
    <w:rsid w:val="00472A35"/>
    <w:rsid w:val="00473C27"/>
    <w:rsid w:val="009734DE"/>
    <w:rsid w:val="009C5772"/>
    <w:rsid w:val="009D36A5"/>
    <w:rsid w:val="00A31089"/>
    <w:rsid w:val="00C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12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473C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473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473C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473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Macintosh Word</Application>
  <DocSecurity>0</DocSecurity>
  <Lines>3</Lines>
  <Paragraphs>1</Paragraphs>
  <ScaleCrop>false</ScaleCrop>
  <Company>Matamata College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3</cp:revision>
  <dcterms:created xsi:type="dcterms:W3CDTF">2014-10-12T02:18:00Z</dcterms:created>
  <dcterms:modified xsi:type="dcterms:W3CDTF">2014-10-12T02:20:00Z</dcterms:modified>
</cp:coreProperties>
</file>