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94" w:rsidRDefault="00C96B94"/>
    <w:p w:rsidR="006E0D04" w:rsidRDefault="006E0D04"/>
    <w:p w:rsidR="006E0D04" w:rsidRPr="006E0D04" w:rsidRDefault="006E0D04">
      <w:pPr>
        <w:rPr>
          <w:b/>
          <w:sz w:val="24"/>
        </w:rPr>
      </w:pPr>
      <w:r w:rsidRPr="006E0D04">
        <w:rPr>
          <w:b/>
          <w:sz w:val="24"/>
        </w:rPr>
        <w:t>1984 – Reviewing our understanding</w:t>
      </w:r>
    </w:p>
    <w:p w:rsidR="006E0D04" w:rsidRDefault="006E0D04" w:rsidP="004E10CE">
      <w:pPr>
        <w:pStyle w:val="ListParagraph"/>
        <w:numPr>
          <w:ilvl w:val="0"/>
          <w:numId w:val="1"/>
        </w:numPr>
      </w:pPr>
      <w:r>
        <w:t>What “</w:t>
      </w:r>
      <w:r w:rsidRPr="006E0D04">
        <w:t>an inconceivably stupid thing</w:t>
      </w:r>
      <w:r>
        <w:t>”</w:t>
      </w:r>
      <w:r w:rsidRPr="006E0D04">
        <w:t xml:space="preserve"> </w:t>
      </w:r>
      <w:r w:rsidRPr="006E0D04">
        <w:t xml:space="preserve">for Winston to have </w:t>
      </w:r>
      <w:r w:rsidRPr="006E0D04">
        <w:t>done</w:t>
      </w:r>
      <w:r w:rsidRPr="006E0D04">
        <w:t>?</w:t>
      </w:r>
    </w:p>
    <w:p w:rsidR="004E10CE" w:rsidRDefault="004E10CE" w:rsidP="004E10CE">
      <w:pPr>
        <w:pStyle w:val="ListParagraph"/>
        <w:numPr>
          <w:ilvl w:val="0"/>
          <w:numId w:val="1"/>
        </w:numPr>
      </w:pPr>
      <w:r>
        <w:t>“Discountenance” is a very formal way of saying “does not approve of”. Why would George Orwell choose to use this word in the following sentence: “</w:t>
      </w:r>
      <w:r w:rsidRPr="004E10CE">
        <w:t>'Mrs' was a word somewhat discountenanced by the Party</w:t>
      </w:r>
      <w:r>
        <w:t>”</w:t>
      </w:r>
    </w:p>
    <w:p w:rsidR="004E10CE" w:rsidRDefault="004E10CE" w:rsidP="004E10CE">
      <w:pPr>
        <w:pStyle w:val="ListParagraph"/>
        <w:numPr>
          <w:ilvl w:val="0"/>
          <w:numId w:val="1"/>
        </w:numPr>
      </w:pPr>
      <w:r>
        <w:t>‘</w:t>
      </w:r>
      <w:r w:rsidRPr="004E10CE">
        <w:t>Repairs, except what you could do for yourself, had to be sanctioned by remote committees which were liable to hold up even the mending of a window-pane for two years.</w:t>
      </w:r>
      <w:r>
        <w:t>’ What is the impact of this Party policy on Winston’s life?</w:t>
      </w:r>
    </w:p>
    <w:p w:rsidR="004E10CE" w:rsidRDefault="00620454" w:rsidP="004E10CE">
      <w:pPr>
        <w:pStyle w:val="ListParagraph"/>
        <w:numPr>
          <w:ilvl w:val="0"/>
          <w:numId w:val="1"/>
        </w:numPr>
      </w:pPr>
      <w:r>
        <w:t>Describe 3 aspects of setting in Mrs Parson’s flat.</w:t>
      </w:r>
    </w:p>
    <w:p w:rsidR="004E10CE" w:rsidRDefault="00620454" w:rsidP="0054130F">
      <w:pPr>
        <w:pStyle w:val="ListParagraph"/>
        <w:numPr>
          <w:ilvl w:val="0"/>
          <w:numId w:val="1"/>
        </w:numPr>
      </w:pPr>
      <w:r w:rsidRPr="00620454">
        <w:t>Invertebrates are animal species lacking a backbone, such as</w:t>
      </w:r>
      <w:r>
        <w:t xml:space="preserve"> a</w:t>
      </w:r>
      <w:r w:rsidRPr="00620454">
        <w:t xml:space="preserve"> mollusc</w:t>
      </w:r>
      <w:r>
        <w:t xml:space="preserve">. Why </w:t>
      </w:r>
      <w:r w:rsidR="00A533E8">
        <w:t>did Mrs Parsons suddenly ‘become invertebrate’ when Winston asked her for a spanner?</w:t>
      </w:r>
    </w:p>
    <w:p w:rsidR="00A533E8" w:rsidRDefault="00A533E8" w:rsidP="00ED6BAB">
      <w:pPr>
        <w:pStyle w:val="ListParagraph"/>
        <w:numPr>
          <w:ilvl w:val="0"/>
          <w:numId w:val="1"/>
        </w:numPr>
      </w:pPr>
      <w:r>
        <w:t>Winston had to remove a “</w:t>
      </w:r>
      <w:r w:rsidRPr="00A533E8">
        <w:t>clot of human hair that had blocked up the pipe</w:t>
      </w:r>
      <w:r w:rsidRPr="00A533E8">
        <w:t xml:space="preserve">”. </w:t>
      </w:r>
      <w:r>
        <w:t>Reading beyond the text, w</w:t>
      </w:r>
      <w:r w:rsidRPr="00A533E8">
        <w:t>hat does this tell you about the characters of Mr and Mrs Parsons?</w:t>
      </w:r>
    </w:p>
    <w:p w:rsidR="006E0D04" w:rsidRDefault="00A533E8" w:rsidP="00ED6BAB">
      <w:pPr>
        <w:pStyle w:val="ListParagraph"/>
        <w:numPr>
          <w:ilvl w:val="0"/>
          <w:numId w:val="1"/>
        </w:numPr>
      </w:pPr>
      <w:r>
        <w:t>How do you think Winston felt when he heard a savage voice yell “Up with your hands!”</w:t>
      </w:r>
    </w:p>
    <w:p w:rsidR="00A533E8" w:rsidRDefault="00A533E8" w:rsidP="00ED6BAB">
      <w:pPr>
        <w:pStyle w:val="ListParagraph"/>
        <w:numPr>
          <w:ilvl w:val="0"/>
          <w:numId w:val="1"/>
        </w:numPr>
      </w:pPr>
      <w:r>
        <w:t>What does it say about the culture that the children dress in the uniform of spies?</w:t>
      </w:r>
    </w:p>
    <w:p w:rsidR="00A533E8" w:rsidRDefault="00A533E8" w:rsidP="00ED6BAB">
      <w:pPr>
        <w:pStyle w:val="ListParagraph"/>
        <w:numPr>
          <w:ilvl w:val="0"/>
          <w:numId w:val="1"/>
        </w:numPr>
      </w:pPr>
      <w:r>
        <w:t>Orwell uses a simile - “</w:t>
      </w:r>
      <w:r w:rsidRPr="00A533E8">
        <w:t>like the gambolling of tiger cubs which will soon grow up into man-eaters</w:t>
      </w:r>
      <w:r>
        <w:t>” to describe the children. What is the implication for the future society in the province of Oceania?</w:t>
      </w:r>
    </w:p>
    <w:p w:rsidR="00A533E8" w:rsidRDefault="00A533E8" w:rsidP="00ED6BAB">
      <w:pPr>
        <w:pStyle w:val="ListParagraph"/>
        <w:numPr>
          <w:ilvl w:val="0"/>
          <w:numId w:val="1"/>
        </w:numPr>
      </w:pPr>
      <w:r>
        <w:t>Orwell uses repetition at the start and end of the passage to emphasise to the reader that “</w:t>
      </w:r>
      <w:r w:rsidRPr="00A533E8">
        <w:t>there actually was dust in the creases</w:t>
      </w:r>
      <w:r>
        <w:t>”</w:t>
      </w:r>
      <w:r w:rsidRPr="00A533E8">
        <w:t xml:space="preserve"> of </w:t>
      </w:r>
      <w:r>
        <w:t>Mrs Parson’s</w:t>
      </w:r>
      <w:r w:rsidRPr="00A533E8">
        <w:t xml:space="preserve"> face</w:t>
      </w:r>
      <w:r>
        <w:t xml:space="preserve">. What does this tell you about a) the setting of Victory Mansions and b) Mrs </w:t>
      </w:r>
      <w:proofErr w:type="gramStart"/>
      <w:r>
        <w:t>Parsons.</w:t>
      </w:r>
      <w:proofErr w:type="gramEnd"/>
      <w:r>
        <w:t xml:space="preserve"> Why does George Orwell want to emphasise the dust?</w:t>
      </w:r>
    </w:p>
    <w:p w:rsidR="003B006C" w:rsidRDefault="003B006C" w:rsidP="003B006C">
      <w:pPr>
        <w:rPr>
          <w:b/>
          <w:sz w:val="24"/>
        </w:rPr>
      </w:pPr>
    </w:p>
    <w:p w:rsidR="003B006C" w:rsidRDefault="003B006C" w:rsidP="003B006C">
      <w:pPr>
        <w:rPr>
          <w:b/>
          <w:sz w:val="24"/>
        </w:rPr>
      </w:pPr>
    </w:p>
    <w:p w:rsidR="003B006C" w:rsidRPr="006E0D04" w:rsidRDefault="003B006C" w:rsidP="003B006C">
      <w:pPr>
        <w:rPr>
          <w:b/>
          <w:sz w:val="24"/>
        </w:rPr>
      </w:pPr>
      <w:bookmarkStart w:id="0" w:name="_GoBack"/>
      <w:bookmarkEnd w:id="0"/>
      <w:r w:rsidRPr="006E0D04">
        <w:rPr>
          <w:b/>
          <w:sz w:val="24"/>
        </w:rPr>
        <w:t>1984 – Reviewing our understanding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What “</w:t>
      </w:r>
      <w:r w:rsidRPr="006E0D04">
        <w:t>an inconceivably stupid thing</w:t>
      </w:r>
      <w:r>
        <w:t>”</w:t>
      </w:r>
      <w:r w:rsidRPr="006E0D04">
        <w:t xml:space="preserve"> for Winston to have done?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“Discountenance” is a very formal way of saying “does not approve of”. Why would George Orwell choose to use this word in the following sentence: “</w:t>
      </w:r>
      <w:r w:rsidRPr="004E10CE">
        <w:t>'Mrs' was a word somewhat discountenanced by the Party</w:t>
      </w:r>
      <w:r>
        <w:t>”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‘</w:t>
      </w:r>
      <w:r w:rsidRPr="004E10CE">
        <w:t>Repairs, except what you could do for yourself, had to be sanctioned by remote committees which were liable to hold up even the mending of a window-pane for two years.</w:t>
      </w:r>
      <w:r>
        <w:t>’ What is the impact of this Party policy on Winston’s life?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Describe 3 aspects of setting in Mrs Parson’s flat.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 w:rsidRPr="00620454">
        <w:t>Invertebrates are animal species lacking a backbone, such as</w:t>
      </w:r>
      <w:r>
        <w:t xml:space="preserve"> a</w:t>
      </w:r>
      <w:r w:rsidRPr="00620454">
        <w:t xml:space="preserve"> mollusc</w:t>
      </w:r>
      <w:r>
        <w:t>. Why did Mrs Parsons suddenly ‘become invertebrate’ when Winston asked her for a spanner?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Winston had to remove a “</w:t>
      </w:r>
      <w:r w:rsidRPr="00A533E8">
        <w:t xml:space="preserve">clot of human hair that had blocked up the pipe”. </w:t>
      </w:r>
      <w:r>
        <w:t>Reading beyond the text, w</w:t>
      </w:r>
      <w:r w:rsidRPr="00A533E8">
        <w:t>hat does this tell you about the characters of Mr and Mrs Parsons?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How do you think Winston felt when he heard a savage voice yell “Up with your hands!”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What does it say about the culture that the children dress in the uniform of spies?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Orwell uses a simile - “</w:t>
      </w:r>
      <w:r w:rsidRPr="00A533E8">
        <w:t>like the gambolling of tiger cubs which will soon grow up into man-eaters</w:t>
      </w:r>
      <w:r>
        <w:t>” to describe the children. What is the implication for the future society in the province of Oceania?</w:t>
      </w:r>
    </w:p>
    <w:p w:rsidR="003B006C" w:rsidRDefault="003B006C" w:rsidP="003B006C">
      <w:pPr>
        <w:pStyle w:val="ListParagraph"/>
        <w:numPr>
          <w:ilvl w:val="0"/>
          <w:numId w:val="2"/>
        </w:numPr>
      </w:pPr>
      <w:r>
        <w:t>Orwell uses repetition at the start and end of the passage to emphasise to the reader that “</w:t>
      </w:r>
      <w:r w:rsidRPr="00A533E8">
        <w:t>there actually was dust in the creases</w:t>
      </w:r>
      <w:r>
        <w:t>”</w:t>
      </w:r>
      <w:r w:rsidRPr="00A533E8">
        <w:t xml:space="preserve"> of </w:t>
      </w:r>
      <w:r>
        <w:t>Mrs Parson’s</w:t>
      </w:r>
      <w:r w:rsidRPr="00A533E8">
        <w:t xml:space="preserve"> face</w:t>
      </w:r>
      <w:r>
        <w:t xml:space="preserve">. What does this tell you about a) the setting of Victory Mansions and b) Mrs </w:t>
      </w:r>
      <w:proofErr w:type="gramStart"/>
      <w:r>
        <w:t>Parsons.</w:t>
      </w:r>
      <w:proofErr w:type="gramEnd"/>
      <w:r>
        <w:t xml:space="preserve"> Why does George Orwell want to emphasise the dust?</w:t>
      </w:r>
    </w:p>
    <w:p w:rsidR="006E0D04" w:rsidRDefault="006E0D04"/>
    <w:sectPr w:rsidR="006E0D04" w:rsidSect="003B0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D1B"/>
    <w:multiLevelType w:val="hybridMultilevel"/>
    <w:tmpl w:val="80888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DBC"/>
    <w:multiLevelType w:val="hybridMultilevel"/>
    <w:tmpl w:val="80888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04"/>
    <w:rsid w:val="003B006C"/>
    <w:rsid w:val="004E10CE"/>
    <w:rsid w:val="00620454"/>
    <w:rsid w:val="006E0D04"/>
    <w:rsid w:val="00A533E8"/>
    <w:rsid w:val="00C9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AE04-A7F3-4910-B827-1A84D68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5</cp:revision>
  <dcterms:created xsi:type="dcterms:W3CDTF">2014-02-26T21:24:00Z</dcterms:created>
  <dcterms:modified xsi:type="dcterms:W3CDTF">2014-02-26T21:57:00Z</dcterms:modified>
</cp:coreProperties>
</file>