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C5" w:rsidRPr="004C7387" w:rsidRDefault="004C7387">
      <w:pPr>
        <w:rPr>
          <w:b/>
        </w:rPr>
      </w:pPr>
      <w:r w:rsidRPr="004C7387">
        <w:rPr>
          <w:b/>
        </w:rPr>
        <w:t>1984 Comprehension Questions (pages 8-10)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What is the full name of the man whose face flashed onto the screen?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Which emotions did the sandy-haired woman reveal with a squeak?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What had happened to the Enemy of the People?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What is another word for reengage? (use a dictionary if you need to)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What type of animal does the Enemy of the People resemble?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Name three things that Goldstein had done wrong?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Describe polysyllabic speech in your own words. (Again, use a dictionary if you wish)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In your own words, describe “a parody of the habitual style of the orators of the Party”.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In your own words, what is “spacious claptrap?”</w:t>
      </w:r>
    </w:p>
    <w:p w:rsidR="004C7387" w:rsidRDefault="004C7387" w:rsidP="004C7387">
      <w:pPr>
        <w:pStyle w:val="ListParagraph"/>
        <w:numPr>
          <w:ilvl w:val="0"/>
          <w:numId w:val="1"/>
        </w:numPr>
      </w:pPr>
      <w:r>
        <w:t>What is the effect on the reader of the alliteration in this line “swam up to the surface of the screen”?</w:t>
      </w:r>
    </w:p>
    <w:p w:rsidR="004C7387" w:rsidRPr="004C7387" w:rsidRDefault="004C7387" w:rsidP="004C7387">
      <w:pPr>
        <w:rPr>
          <w:b/>
        </w:rPr>
      </w:pPr>
      <w:r w:rsidRPr="004C7387">
        <w:rPr>
          <w:b/>
        </w:rPr>
        <w:t>1984 Comprehension Questions (pages 8-10)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What is the full name of the man whose face flashed onto the screen?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Which emotions did the sandy-haired woman reveal with a squeak?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What had happened to the Enemy of the People?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What is another word for reengage? (use a dictionary if you need to)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What type of animal does the Enemy of the People resemble?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Name three things that Goldstein had done wrong?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Describe polysyllabic speech in your own words. (Again, use a dictionary if you wish)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In your own words, describe “a parody of the habitual style of the orators of the Party”.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In your own words, what is “spacious claptrap?”</w:t>
      </w:r>
    </w:p>
    <w:p w:rsidR="004C7387" w:rsidRDefault="004C7387" w:rsidP="004C7387">
      <w:pPr>
        <w:pStyle w:val="ListParagraph"/>
        <w:numPr>
          <w:ilvl w:val="0"/>
          <w:numId w:val="2"/>
        </w:numPr>
      </w:pPr>
      <w:r>
        <w:t>What is the effect on the reader of the alliteration in this line “swam up to the surface of the screen”?</w:t>
      </w:r>
    </w:p>
    <w:p w:rsidR="004C7387" w:rsidRDefault="004C7387" w:rsidP="004C7387">
      <w:pPr>
        <w:rPr>
          <w:b/>
        </w:rPr>
      </w:pPr>
    </w:p>
    <w:p w:rsidR="004C7387" w:rsidRPr="004C7387" w:rsidRDefault="004C7387" w:rsidP="004C7387">
      <w:pPr>
        <w:rPr>
          <w:b/>
        </w:rPr>
      </w:pPr>
      <w:bookmarkStart w:id="0" w:name="_GoBack"/>
      <w:bookmarkEnd w:id="0"/>
      <w:r w:rsidRPr="004C7387">
        <w:rPr>
          <w:b/>
        </w:rPr>
        <w:t>1984 Comprehension Questions (pages 8-10)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What is the full name of the man whose face flashed onto the screen?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Which emotions did the sandy-haired woman reveal with a squeak?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What had happened to the Enemy of the People?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What is another word for reengage? (use a dictionary if you need to)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What type of animal does the Enemy of the People resemble?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Name three things that Goldstein had done wrong?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Describe polysyllabic speech in your own words. (Again, use a dictionary if you wish)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In your own words, describe “a parody of the habitual style of the orators of the Party”.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In your own words, what is “spacious claptrap?”</w:t>
      </w:r>
    </w:p>
    <w:p w:rsidR="004C7387" w:rsidRDefault="004C7387" w:rsidP="004C7387">
      <w:pPr>
        <w:pStyle w:val="ListParagraph"/>
        <w:numPr>
          <w:ilvl w:val="0"/>
          <w:numId w:val="3"/>
        </w:numPr>
      </w:pPr>
      <w:r>
        <w:t>What is the effect on the reader of the alliteration in this line “swam up to the surface of the screen”?</w:t>
      </w:r>
    </w:p>
    <w:p w:rsidR="004C7387" w:rsidRPr="004C7387" w:rsidRDefault="004C7387" w:rsidP="004C7387">
      <w:pPr>
        <w:rPr>
          <w:b/>
        </w:rPr>
      </w:pPr>
      <w:r w:rsidRPr="004C7387">
        <w:rPr>
          <w:b/>
        </w:rPr>
        <w:t>1984 Comprehension Questions (pages 8-10)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What is the full name of the man whose face flashed onto the screen?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Which emotions did the sandy-haired woman reveal with a squeak?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What had happened to the Enemy of the People?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What is another word for reengage? (use a dictionary if you need to)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What type of animal does the Enemy of the People resemble?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Name three things that Goldstein had done wrong?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Describe polysyllabic speech in your own words. (Again, use a dictionary if you wish)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In your own words, describe “a parody of the habitual style of the orators of the Party”.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In your own words, what is “spacious claptrap?”</w:t>
      </w:r>
    </w:p>
    <w:p w:rsidR="004C7387" w:rsidRDefault="004C7387" w:rsidP="004C7387">
      <w:pPr>
        <w:pStyle w:val="ListParagraph"/>
        <w:numPr>
          <w:ilvl w:val="0"/>
          <w:numId w:val="4"/>
        </w:numPr>
      </w:pPr>
      <w:r>
        <w:t>What is the effect on the reader of the alliteration in this line “swam up to the surface of the screen”?</w:t>
      </w:r>
    </w:p>
    <w:p w:rsidR="004C7387" w:rsidRDefault="004C7387" w:rsidP="004C7387">
      <w:pPr>
        <w:ind w:left="360"/>
      </w:pPr>
    </w:p>
    <w:sectPr w:rsidR="004C7387" w:rsidSect="004C7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551F8"/>
    <w:multiLevelType w:val="hybridMultilevel"/>
    <w:tmpl w:val="D512B6F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A5274"/>
    <w:multiLevelType w:val="hybridMultilevel"/>
    <w:tmpl w:val="D512B6F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1300B"/>
    <w:multiLevelType w:val="hybridMultilevel"/>
    <w:tmpl w:val="D512B6F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6469C"/>
    <w:multiLevelType w:val="hybridMultilevel"/>
    <w:tmpl w:val="D512B6F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7"/>
    <w:rsid w:val="004C7387"/>
    <w:rsid w:val="008E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3EA96-6A7B-4457-9120-E141D383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2014-02-25T06:24:00Z</dcterms:created>
  <dcterms:modified xsi:type="dcterms:W3CDTF">2014-02-25T06:28:00Z</dcterms:modified>
</cp:coreProperties>
</file>